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C70E" w14:textId="77777777" w:rsidR="00256312" w:rsidRPr="00A83E9A" w:rsidRDefault="00256312">
      <w:pPr>
        <w:rPr>
          <w:i/>
          <w:iCs/>
          <w:noProof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1FC7992A" wp14:editId="474BB141">
            <wp:extent cx="5731510" cy="909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FE7F7" w14:textId="2FCCD282" w:rsidR="00A83E9A" w:rsidRPr="00A83E9A" w:rsidRDefault="00A83E9A" w:rsidP="009305A9">
      <w:pPr>
        <w:spacing w:after="60"/>
        <w:rPr>
          <w:i/>
          <w:iCs/>
          <w:noProof/>
          <w:sz w:val="20"/>
          <w:szCs w:val="20"/>
          <w:u w:val="single"/>
        </w:rPr>
      </w:pPr>
      <w:r w:rsidRPr="00A83E9A">
        <w:rPr>
          <w:i/>
          <w:iCs/>
          <w:noProof/>
          <w:sz w:val="20"/>
          <w:szCs w:val="20"/>
          <w:u w:val="single"/>
        </w:rPr>
        <w:t>For announcement on newspapers in Papua New Guinea</w:t>
      </w:r>
    </w:p>
    <w:p w14:paraId="7E467493" w14:textId="77777777" w:rsidR="00A83E9A" w:rsidRDefault="00A83E9A" w:rsidP="009305A9">
      <w:pPr>
        <w:spacing w:after="60"/>
        <w:rPr>
          <w:noProof/>
          <w:sz w:val="20"/>
          <w:szCs w:val="20"/>
        </w:rPr>
      </w:pPr>
    </w:p>
    <w:p w14:paraId="67835287" w14:textId="65057FAC" w:rsidR="00256312" w:rsidRPr="009305A9" w:rsidRDefault="00256312" w:rsidP="009305A9">
      <w:pPr>
        <w:spacing w:after="60"/>
        <w:rPr>
          <w:noProof/>
          <w:sz w:val="20"/>
          <w:szCs w:val="20"/>
        </w:rPr>
      </w:pPr>
      <w:r w:rsidRPr="009305A9">
        <w:rPr>
          <w:noProof/>
          <w:sz w:val="20"/>
          <w:szCs w:val="20"/>
        </w:rPr>
        <w:t>The CTI-CFF Regional Secretariat in Manado, North Sulawesi, Indonesia invites experienced and talented candidates for the following vacant positions: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3"/>
      </w:tblGrid>
      <w:tr w:rsidR="00256312" w:rsidRPr="009305A9" w14:paraId="01E43312" w14:textId="77777777" w:rsidTr="009305A9">
        <w:tc>
          <w:tcPr>
            <w:tcW w:w="1980" w:type="dxa"/>
            <w:shd w:val="clear" w:color="auto" w:fill="000000" w:themeFill="text1"/>
          </w:tcPr>
          <w:p w14:paraId="3401FB5B" w14:textId="77777777" w:rsidR="00256312" w:rsidRPr="009305A9" w:rsidRDefault="00256312" w:rsidP="0025631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9305A9">
              <w:rPr>
                <w:b/>
                <w:bCs/>
                <w:noProof/>
                <w:sz w:val="20"/>
                <w:szCs w:val="20"/>
              </w:rPr>
              <w:t>VACANCY</w:t>
            </w:r>
          </w:p>
        </w:tc>
        <w:tc>
          <w:tcPr>
            <w:tcW w:w="5103" w:type="dxa"/>
            <w:shd w:val="clear" w:color="auto" w:fill="000000" w:themeFill="text1"/>
          </w:tcPr>
          <w:p w14:paraId="4B14A4A1" w14:textId="77777777" w:rsidR="00256312" w:rsidRPr="009305A9" w:rsidRDefault="00256312" w:rsidP="0025631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9305A9">
              <w:rPr>
                <w:b/>
                <w:bCs/>
                <w:noProof/>
                <w:sz w:val="20"/>
                <w:szCs w:val="20"/>
              </w:rPr>
              <w:t>QUALIFICATIONS/REQUIREMENTS</w:t>
            </w:r>
          </w:p>
        </w:tc>
        <w:tc>
          <w:tcPr>
            <w:tcW w:w="1933" w:type="dxa"/>
            <w:shd w:val="clear" w:color="auto" w:fill="000000" w:themeFill="text1"/>
          </w:tcPr>
          <w:p w14:paraId="71FC94C5" w14:textId="77777777" w:rsidR="00256312" w:rsidRPr="009305A9" w:rsidRDefault="00256312" w:rsidP="0025631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9305A9">
              <w:rPr>
                <w:b/>
                <w:bCs/>
                <w:noProof/>
                <w:sz w:val="20"/>
                <w:szCs w:val="20"/>
              </w:rPr>
              <w:t>PAY SCALE</w:t>
            </w:r>
          </w:p>
        </w:tc>
      </w:tr>
      <w:tr w:rsidR="00256312" w:rsidRPr="009305A9" w14:paraId="6D5C0BEE" w14:textId="77777777" w:rsidTr="009305A9">
        <w:tc>
          <w:tcPr>
            <w:tcW w:w="1980" w:type="dxa"/>
          </w:tcPr>
          <w:p w14:paraId="2A87E36D" w14:textId="77777777" w:rsidR="00256312" w:rsidRPr="009305A9" w:rsidRDefault="00256312">
            <w:pPr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>Executive Director</w:t>
            </w:r>
          </w:p>
        </w:tc>
        <w:tc>
          <w:tcPr>
            <w:tcW w:w="5103" w:type="dxa"/>
          </w:tcPr>
          <w:p w14:paraId="3A2C94AF" w14:textId="77777777" w:rsidR="00256312" w:rsidRPr="009305A9" w:rsidRDefault="00256312" w:rsidP="00256312">
            <w:pPr>
              <w:pStyle w:val="ListParagraph"/>
              <w:numPr>
                <w:ilvl w:val="0"/>
                <w:numId w:val="1"/>
              </w:numPr>
              <w:ind w:left="322"/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 xml:space="preserve">Applications are open </w:t>
            </w:r>
            <w:r w:rsidRPr="009305A9">
              <w:rPr>
                <w:b/>
                <w:bCs/>
                <w:noProof/>
                <w:sz w:val="20"/>
                <w:szCs w:val="20"/>
                <w:u w:val="single"/>
              </w:rPr>
              <w:t>only to Papua New Guinean nationality</w:t>
            </w:r>
            <w:r w:rsidRPr="009305A9">
              <w:rPr>
                <w:noProof/>
                <w:sz w:val="20"/>
                <w:szCs w:val="20"/>
              </w:rPr>
              <w:t>.</w:t>
            </w:r>
          </w:p>
          <w:p w14:paraId="5B50BE03" w14:textId="77777777" w:rsidR="00256312" w:rsidRPr="009305A9" w:rsidRDefault="00256312" w:rsidP="00256312">
            <w:pPr>
              <w:pStyle w:val="ListParagraph"/>
              <w:numPr>
                <w:ilvl w:val="0"/>
                <w:numId w:val="1"/>
              </w:numPr>
              <w:ind w:left="322"/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>Advanced degree and/or post graduate qualification in relevant disciplines e.g., Marine Science, Fisheries, Environment, Business Management, International Relations, Public Policy, Public Administration, Law.</w:t>
            </w:r>
          </w:p>
          <w:p w14:paraId="43965B05" w14:textId="77777777" w:rsidR="00256312" w:rsidRPr="009305A9" w:rsidRDefault="00256312" w:rsidP="00256312">
            <w:pPr>
              <w:pStyle w:val="ListParagraph"/>
              <w:numPr>
                <w:ilvl w:val="0"/>
                <w:numId w:val="1"/>
              </w:numPr>
              <w:ind w:left="322"/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>At least fifteen (15) years of experience with a proven track record in government, intergovernmental, and/or international organization.</w:t>
            </w:r>
          </w:p>
        </w:tc>
        <w:tc>
          <w:tcPr>
            <w:tcW w:w="1933" w:type="dxa"/>
          </w:tcPr>
          <w:p w14:paraId="7A2EB82A" w14:textId="450AB7DF" w:rsidR="00256312" w:rsidRPr="009305A9" w:rsidRDefault="00256312">
            <w:pPr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 xml:space="preserve">Starting monthly salary at USD 000 </w:t>
            </w:r>
            <w:r w:rsidR="00DA7068">
              <w:rPr>
                <w:noProof/>
                <w:sz w:val="20"/>
                <w:szCs w:val="20"/>
              </w:rPr>
              <w:t>i</w:t>
            </w:r>
            <w:r w:rsidRPr="009305A9">
              <w:rPr>
                <w:noProof/>
                <w:sz w:val="20"/>
                <w:szCs w:val="20"/>
              </w:rPr>
              <w:t>n accordance with CTI-CFF Salary Scale and Policies and Regulations</w:t>
            </w:r>
          </w:p>
        </w:tc>
      </w:tr>
      <w:tr w:rsidR="00256312" w:rsidRPr="009305A9" w14:paraId="05D018C0" w14:textId="77777777" w:rsidTr="009305A9">
        <w:tc>
          <w:tcPr>
            <w:tcW w:w="1980" w:type="dxa"/>
          </w:tcPr>
          <w:p w14:paraId="7F42A038" w14:textId="77777777" w:rsidR="00256312" w:rsidRPr="009305A9" w:rsidRDefault="00256312">
            <w:pPr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>Deputy Executive Director for Corporate Services</w:t>
            </w:r>
          </w:p>
        </w:tc>
        <w:tc>
          <w:tcPr>
            <w:tcW w:w="5103" w:type="dxa"/>
          </w:tcPr>
          <w:p w14:paraId="3A0980CD" w14:textId="77777777" w:rsidR="00256312" w:rsidRPr="009305A9" w:rsidRDefault="009305A9" w:rsidP="00256312">
            <w:pPr>
              <w:pStyle w:val="ListParagraph"/>
              <w:numPr>
                <w:ilvl w:val="0"/>
                <w:numId w:val="1"/>
              </w:numPr>
              <w:ind w:left="322"/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 xml:space="preserve">Applications are open </w:t>
            </w:r>
            <w:r w:rsidRPr="009305A9">
              <w:rPr>
                <w:b/>
                <w:bCs/>
                <w:noProof/>
                <w:sz w:val="20"/>
                <w:szCs w:val="20"/>
                <w:u w:val="single"/>
              </w:rPr>
              <w:t>only to nationalities of CTI-CFF Member Countries</w:t>
            </w:r>
            <w:r w:rsidRPr="009305A9">
              <w:rPr>
                <w:noProof/>
                <w:sz w:val="20"/>
                <w:szCs w:val="20"/>
              </w:rPr>
              <w:t xml:space="preserve"> (Indonesia, Malaysia, Papua New Guinea, Philippines, Solomon Islands, Timor-Leste).</w:t>
            </w:r>
          </w:p>
          <w:p w14:paraId="199F0713" w14:textId="77777777" w:rsidR="009305A9" w:rsidRPr="009305A9" w:rsidRDefault="009305A9" w:rsidP="00256312">
            <w:pPr>
              <w:pStyle w:val="ListParagraph"/>
              <w:numPr>
                <w:ilvl w:val="0"/>
                <w:numId w:val="1"/>
              </w:numPr>
              <w:ind w:left="322"/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>Advanced degree and/or post graduate qualification in relevant disciplines e.g., Financial Management, Business/Economics Management, International Relations, Public Policy, Public Administration, Politics, Law.</w:t>
            </w:r>
          </w:p>
          <w:p w14:paraId="04DF2C23" w14:textId="77777777" w:rsidR="009305A9" w:rsidRPr="009305A9" w:rsidRDefault="009305A9" w:rsidP="00256312">
            <w:pPr>
              <w:pStyle w:val="ListParagraph"/>
              <w:numPr>
                <w:ilvl w:val="0"/>
                <w:numId w:val="1"/>
              </w:numPr>
              <w:ind w:left="32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At least ten (10) </w:t>
            </w:r>
            <w:r w:rsidRPr="009305A9">
              <w:rPr>
                <w:noProof/>
                <w:sz w:val="20"/>
                <w:szCs w:val="20"/>
              </w:rPr>
              <w:t>years of experience with a proven track record in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9305A9">
              <w:rPr>
                <w:noProof/>
                <w:sz w:val="20"/>
                <w:szCs w:val="20"/>
              </w:rPr>
              <w:t>government, intergovernmental, and/or international organization.</w:t>
            </w:r>
            <w:r>
              <w:rPr>
                <w:noProof/>
                <w:sz w:val="20"/>
                <w:szCs w:val="20"/>
              </w:rPr>
              <w:t xml:space="preserve"> Experience in a wide spectrum of corporate planning and developmental cooperation both in regional and international environment.</w:t>
            </w:r>
          </w:p>
        </w:tc>
        <w:tc>
          <w:tcPr>
            <w:tcW w:w="1933" w:type="dxa"/>
          </w:tcPr>
          <w:p w14:paraId="00ACF217" w14:textId="473CB1C4" w:rsidR="00256312" w:rsidRPr="009305A9" w:rsidRDefault="00256312">
            <w:pPr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>Starting monthly salary at USD 000 in accordance with CTI-CFF Salary Scale and Policies and Regulations</w:t>
            </w:r>
          </w:p>
        </w:tc>
      </w:tr>
    </w:tbl>
    <w:p w14:paraId="1B5240AA" w14:textId="5E2C2126" w:rsidR="009305A9" w:rsidRPr="009305A9" w:rsidRDefault="00F22538" w:rsidP="009305A9">
      <w:pPr>
        <w:spacing w:after="6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Both </w:t>
      </w:r>
      <w:r w:rsidR="00256312" w:rsidRPr="009305A9">
        <w:rPr>
          <w:noProof/>
          <w:sz w:val="20"/>
          <w:szCs w:val="20"/>
        </w:rPr>
        <w:t>positions ha</w:t>
      </w:r>
      <w:r>
        <w:rPr>
          <w:noProof/>
          <w:sz w:val="20"/>
          <w:szCs w:val="20"/>
        </w:rPr>
        <w:t>ve</w:t>
      </w:r>
      <w:r w:rsidR="00256312" w:rsidRPr="009305A9">
        <w:rPr>
          <w:noProof/>
          <w:sz w:val="20"/>
          <w:szCs w:val="20"/>
        </w:rPr>
        <w:t xml:space="preserve"> a fixed term of four (4) years and are required to be based in </w:t>
      </w:r>
      <w:r w:rsidR="00256312" w:rsidRPr="009305A9">
        <w:rPr>
          <w:b/>
          <w:bCs/>
          <w:noProof/>
          <w:sz w:val="20"/>
          <w:szCs w:val="20"/>
        </w:rPr>
        <w:t>CTI-CFF Regional Secretariat at Jl. A.A. Maramis, Kayuwatu, Kairagi II, Manado, North Sulawesi, Indonesia</w:t>
      </w:r>
      <w:r w:rsidR="00256312" w:rsidRPr="009305A9">
        <w:rPr>
          <w:noProof/>
          <w:sz w:val="20"/>
          <w:szCs w:val="20"/>
        </w:rPr>
        <w:t xml:space="preserve">. For more details, see CTI-CFF website: </w:t>
      </w:r>
      <w:hyperlink r:id="rId6" w:history="1">
        <w:r w:rsidR="00256312" w:rsidRPr="009305A9">
          <w:rPr>
            <w:rStyle w:val="Hyperlink"/>
            <w:noProof/>
            <w:sz w:val="20"/>
            <w:szCs w:val="20"/>
          </w:rPr>
          <w:t>http://www.coraltriangleinitiative.org/vacancy-announcement</w:t>
        </w:r>
      </w:hyperlink>
    </w:p>
    <w:p w14:paraId="3D878099" w14:textId="77777777" w:rsidR="00256312" w:rsidRPr="009305A9" w:rsidRDefault="00256312" w:rsidP="009305A9">
      <w:pPr>
        <w:spacing w:after="60"/>
        <w:rPr>
          <w:noProof/>
          <w:sz w:val="20"/>
          <w:szCs w:val="20"/>
        </w:rPr>
      </w:pPr>
      <w:r w:rsidRPr="009305A9">
        <w:rPr>
          <w:noProof/>
          <w:sz w:val="20"/>
          <w:szCs w:val="20"/>
        </w:rPr>
        <w:t xml:space="preserve">Please email your application (in English) comprosing cover letter, curriculum vitae, and three (3) references (including contact information: email and phone number) to the CTI-CFF Regional Secretariat at </w:t>
      </w:r>
      <w:hyperlink r:id="rId7" w:history="1">
        <w:r w:rsidRPr="009305A9">
          <w:rPr>
            <w:rStyle w:val="Hyperlink"/>
            <w:noProof/>
            <w:sz w:val="20"/>
            <w:szCs w:val="20"/>
          </w:rPr>
          <w:t>regional.secretariat@cticff.org</w:t>
        </w:r>
      </w:hyperlink>
    </w:p>
    <w:p w14:paraId="125D4909" w14:textId="77777777" w:rsidR="00256312" w:rsidRDefault="00256312">
      <w:pPr>
        <w:rPr>
          <w:noProof/>
          <w:sz w:val="20"/>
          <w:szCs w:val="20"/>
        </w:rPr>
      </w:pPr>
      <w:r w:rsidRPr="009305A9">
        <w:rPr>
          <w:noProof/>
          <w:sz w:val="20"/>
          <w:szCs w:val="20"/>
        </w:rPr>
        <w:t>Submission deadline is _____ 2023.</w:t>
      </w:r>
    </w:p>
    <w:p w14:paraId="52C815F0" w14:textId="77777777" w:rsidR="00A83E9A" w:rsidRDefault="00A83E9A">
      <w:pPr>
        <w:rPr>
          <w:noProof/>
          <w:sz w:val="20"/>
          <w:szCs w:val="20"/>
        </w:rPr>
      </w:pPr>
    </w:p>
    <w:p w14:paraId="1F042A37" w14:textId="77777777" w:rsidR="00A83E9A" w:rsidRDefault="00A83E9A">
      <w:pPr>
        <w:rPr>
          <w:noProof/>
          <w:sz w:val="20"/>
          <w:szCs w:val="20"/>
        </w:rPr>
      </w:pPr>
    </w:p>
    <w:p w14:paraId="51289CC7" w14:textId="77777777" w:rsidR="00A83E9A" w:rsidRDefault="00A83E9A">
      <w:pPr>
        <w:rPr>
          <w:noProof/>
          <w:sz w:val="20"/>
          <w:szCs w:val="20"/>
        </w:rPr>
      </w:pPr>
    </w:p>
    <w:p w14:paraId="69174BC7" w14:textId="77777777" w:rsidR="00A83E9A" w:rsidRDefault="00A83E9A">
      <w:pPr>
        <w:rPr>
          <w:noProof/>
          <w:sz w:val="20"/>
          <w:szCs w:val="20"/>
        </w:rPr>
      </w:pPr>
    </w:p>
    <w:p w14:paraId="7CB46723" w14:textId="77777777" w:rsidR="00A83E9A" w:rsidRDefault="00A83E9A">
      <w:pPr>
        <w:rPr>
          <w:noProof/>
          <w:sz w:val="20"/>
          <w:szCs w:val="20"/>
        </w:rPr>
      </w:pPr>
    </w:p>
    <w:p w14:paraId="17CE7877" w14:textId="77777777" w:rsidR="00A83E9A" w:rsidRDefault="00A83E9A">
      <w:pPr>
        <w:rPr>
          <w:noProof/>
          <w:sz w:val="20"/>
          <w:szCs w:val="20"/>
        </w:rPr>
      </w:pPr>
    </w:p>
    <w:p w14:paraId="29877EDC" w14:textId="77777777" w:rsidR="00A83E9A" w:rsidRDefault="00A83E9A">
      <w:pPr>
        <w:rPr>
          <w:noProof/>
          <w:sz w:val="20"/>
          <w:szCs w:val="20"/>
        </w:rPr>
      </w:pPr>
    </w:p>
    <w:p w14:paraId="6D28C66A" w14:textId="0AF16737" w:rsidR="00A83E9A" w:rsidRDefault="00A83E9A">
      <w:pPr>
        <w:rPr>
          <w:i/>
          <w:iCs/>
          <w:noProof/>
          <w:sz w:val="20"/>
          <w:szCs w:val="20"/>
          <w:u w:val="single"/>
        </w:rPr>
      </w:pPr>
      <w:r w:rsidRPr="00A83E9A">
        <w:rPr>
          <w:i/>
          <w:iCs/>
          <w:noProof/>
          <w:sz w:val="20"/>
          <w:szCs w:val="20"/>
          <w:u w:val="single"/>
        </w:rPr>
        <w:lastRenderedPageBreak/>
        <w:t xml:space="preserve">For announcement on newspapers in </w:t>
      </w:r>
      <w:r>
        <w:rPr>
          <w:i/>
          <w:iCs/>
          <w:noProof/>
          <w:sz w:val="20"/>
          <w:szCs w:val="20"/>
          <w:u w:val="single"/>
        </w:rPr>
        <w:t>other CT6 Member Countries</w:t>
      </w:r>
    </w:p>
    <w:p w14:paraId="50C6E0B1" w14:textId="77777777" w:rsidR="00A83E9A" w:rsidRDefault="00A83E9A" w:rsidP="00A83E9A">
      <w:pPr>
        <w:spacing w:after="60"/>
        <w:rPr>
          <w:noProof/>
          <w:sz w:val="20"/>
          <w:szCs w:val="20"/>
        </w:rPr>
      </w:pPr>
    </w:p>
    <w:p w14:paraId="282A5A78" w14:textId="3BCA08F8" w:rsidR="00A83E9A" w:rsidRPr="009305A9" w:rsidRDefault="00A83E9A" w:rsidP="00A83E9A">
      <w:pPr>
        <w:spacing w:after="60"/>
        <w:rPr>
          <w:noProof/>
          <w:sz w:val="20"/>
          <w:szCs w:val="20"/>
        </w:rPr>
      </w:pPr>
      <w:r w:rsidRPr="009305A9">
        <w:rPr>
          <w:noProof/>
          <w:sz w:val="20"/>
          <w:szCs w:val="20"/>
        </w:rPr>
        <w:t>The CTI-CFF Regional Secretariat in Manado, North Sulawesi, Indonesia invites experienced and talented candidates for the following vacant positions: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3"/>
      </w:tblGrid>
      <w:tr w:rsidR="00A83E9A" w:rsidRPr="009305A9" w14:paraId="34B6F2F2" w14:textId="77777777" w:rsidTr="00B32E7A">
        <w:tc>
          <w:tcPr>
            <w:tcW w:w="1980" w:type="dxa"/>
            <w:shd w:val="clear" w:color="auto" w:fill="000000" w:themeFill="text1"/>
          </w:tcPr>
          <w:p w14:paraId="7BDD67BC" w14:textId="77777777" w:rsidR="00A83E9A" w:rsidRPr="009305A9" w:rsidRDefault="00A83E9A" w:rsidP="00B32E7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9305A9">
              <w:rPr>
                <w:b/>
                <w:bCs/>
                <w:noProof/>
                <w:sz w:val="20"/>
                <w:szCs w:val="20"/>
              </w:rPr>
              <w:t>VACANCY</w:t>
            </w:r>
          </w:p>
        </w:tc>
        <w:tc>
          <w:tcPr>
            <w:tcW w:w="5103" w:type="dxa"/>
            <w:shd w:val="clear" w:color="auto" w:fill="000000" w:themeFill="text1"/>
          </w:tcPr>
          <w:p w14:paraId="77E195B3" w14:textId="77777777" w:rsidR="00A83E9A" w:rsidRPr="009305A9" w:rsidRDefault="00A83E9A" w:rsidP="00B32E7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9305A9">
              <w:rPr>
                <w:b/>
                <w:bCs/>
                <w:noProof/>
                <w:sz w:val="20"/>
                <w:szCs w:val="20"/>
              </w:rPr>
              <w:t>QUALIFICATIONS/REQUIREMENTS</w:t>
            </w:r>
          </w:p>
        </w:tc>
        <w:tc>
          <w:tcPr>
            <w:tcW w:w="1933" w:type="dxa"/>
            <w:shd w:val="clear" w:color="auto" w:fill="000000" w:themeFill="text1"/>
          </w:tcPr>
          <w:p w14:paraId="2438DE5A" w14:textId="77777777" w:rsidR="00A83E9A" w:rsidRPr="009305A9" w:rsidRDefault="00A83E9A" w:rsidP="00B32E7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9305A9">
              <w:rPr>
                <w:b/>
                <w:bCs/>
                <w:noProof/>
                <w:sz w:val="20"/>
                <w:szCs w:val="20"/>
              </w:rPr>
              <w:t>PAY SCALE</w:t>
            </w:r>
          </w:p>
        </w:tc>
      </w:tr>
      <w:tr w:rsidR="00A83E9A" w:rsidRPr="009305A9" w14:paraId="4BE4AD0D" w14:textId="77777777" w:rsidTr="00B32E7A">
        <w:tc>
          <w:tcPr>
            <w:tcW w:w="1980" w:type="dxa"/>
          </w:tcPr>
          <w:p w14:paraId="528AB57C" w14:textId="77777777" w:rsidR="00A83E9A" w:rsidRPr="009305A9" w:rsidRDefault="00A83E9A" w:rsidP="00B32E7A">
            <w:pPr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>Deputy Executive Director for Corporate Services</w:t>
            </w:r>
          </w:p>
        </w:tc>
        <w:tc>
          <w:tcPr>
            <w:tcW w:w="5103" w:type="dxa"/>
          </w:tcPr>
          <w:p w14:paraId="2E614877" w14:textId="77777777" w:rsidR="00A83E9A" w:rsidRPr="009305A9" w:rsidRDefault="00A83E9A" w:rsidP="00B32E7A">
            <w:pPr>
              <w:pStyle w:val="ListParagraph"/>
              <w:numPr>
                <w:ilvl w:val="0"/>
                <w:numId w:val="1"/>
              </w:numPr>
              <w:ind w:left="322"/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 xml:space="preserve">Applications are open </w:t>
            </w:r>
            <w:r w:rsidRPr="009305A9">
              <w:rPr>
                <w:b/>
                <w:bCs/>
                <w:noProof/>
                <w:sz w:val="20"/>
                <w:szCs w:val="20"/>
                <w:u w:val="single"/>
              </w:rPr>
              <w:t>only to nationalities of CTI-CFF Member Countries</w:t>
            </w:r>
            <w:r w:rsidRPr="009305A9">
              <w:rPr>
                <w:noProof/>
                <w:sz w:val="20"/>
                <w:szCs w:val="20"/>
              </w:rPr>
              <w:t xml:space="preserve"> (Indonesia, Malaysia, Papua New Guinea, Philippines, Solomon Islands, Timor-Leste).</w:t>
            </w:r>
          </w:p>
          <w:p w14:paraId="6525BEB7" w14:textId="77777777" w:rsidR="00A83E9A" w:rsidRPr="009305A9" w:rsidRDefault="00A83E9A" w:rsidP="00B32E7A">
            <w:pPr>
              <w:pStyle w:val="ListParagraph"/>
              <w:numPr>
                <w:ilvl w:val="0"/>
                <w:numId w:val="1"/>
              </w:numPr>
              <w:ind w:left="322"/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>Advanced degree and/or post graduate qualification in relevant disciplines e.g., Financial Management, Business/Economics Management, International Relations, Public Policy, Public Administration, Politics, Law.</w:t>
            </w:r>
          </w:p>
          <w:p w14:paraId="7412693D" w14:textId="77777777" w:rsidR="00A83E9A" w:rsidRPr="009305A9" w:rsidRDefault="00A83E9A" w:rsidP="00B32E7A">
            <w:pPr>
              <w:pStyle w:val="ListParagraph"/>
              <w:numPr>
                <w:ilvl w:val="0"/>
                <w:numId w:val="1"/>
              </w:numPr>
              <w:ind w:left="32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At least ten (10) </w:t>
            </w:r>
            <w:r w:rsidRPr="009305A9">
              <w:rPr>
                <w:noProof/>
                <w:sz w:val="20"/>
                <w:szCs w:val="20"/>
              </w:rPr>
              <w:t>years of experience with a proven track record in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9305A9">
              <w:rPr>
                <w:noProof/>
                <w:sz w:val="20"/>
                <w:szCs w:val="20"/>
              </w:rPr>
              <w:t>government, intergovernmental, and/or international organization.</w:t>
            </w:r>
            <w:r>
              <w:rPr>
                <w:noProof/>
                <w:sz w:val="20"/>
                <w:szCs w:val="20"/>
              </w:rPr>
              <w:t xml:space="preserve"> Experience in a wide spectrum of corporate planning and developmental cooperation both in regional and international environment.</w:t>
            </w:r>
          </w:p>
        </w:tc>
        <w:tc>
          <w:tcPr>
            <w:tcW w:w="1933" w:type="dxa"/>
          </w:tcPr>
          <w:p w14:paraId="015C458C" w14:textId="77777777" w:rsidR="00A83E9A" w:rsidRPr="009305A9" w:rsidRDefault="00A83E9A" w:rsidP="00B32E7A">
            <w:pPr>
              <w:rPr>
                <w:noProof/>
                <w:sz w:val="20"/>
                <w:szCs w:val="20"/>
              </w:rPr>
            </w:pPr>
            <w:r w:rsidRPr="009305A9">
              <w:rPr>
                <w:noProof/>
                <w:sz w:val="20"/>
                <w:szCs w:val="20"/>
              </w:rPr>
              <w:t>Starting monthly salary at USD 000 in accordance with CTI-CFF Salary Scale and Policies and Regulations</w:t>
            </w:r>
          </w:p>
        </w:tc>
      </w:tr>
    </w:tbl>
    <w:p w14:paraId="1ECFB779" w14:textId="3A217D85" w:rsidR="00A83E9A" w:rsidRPr="009305A9" w:rsidRDefault="00F22538" w:rsidP="00A83E9A">
      <w:pPr>
        <w:spacing w:after="60"/>
        <w:rPr>
          <w:noProof/>
          <w:sz w:val="20"/>
          <w:szCs w:val="20"/>
        </w:rPr>
      </w:pPr>
      <w:r>
        <w:rPr>
          <w:noProof/>
          <w:sz w:val="20"/>
          <w:szCs w:val="20"/>
        </w:rPr>
        <w:t>This</w:t>
      </w:r>
      <w:r w:rsidR="00A83E9A" w:rsidRPr="009305A9">
        <w:rPr>
          <w:noProof/>
          <w:sz w:val="20"/>
          <w:szCs w:val="20"/>
        </w:rPr>
        <w:t xml:space="preserve"> position ha</w:t>
      </w:r>
      <w:r>
        <w:rPr>
          <w:noProof/>
          <w:sz w:val="20"/>
          <w:szCs w:val="20"/>
        </w:rPr>
        <w:t>s</w:t>
      </w:r>
      <w:r w:rsidR="00A83E9A" w:rsidRPr="009305A9">
        <w:rPr>
          <w:noProof/>
          <w:sz w:val="20"/>
          <w:szCs w:val="20"/>
        </w:rPr>
        <w:t xml:space="preserve"> a fixed term of four (4) years and are required to be based in </w:t>
      </w:r>
      <w:r w:rsidR="00A83E9A" w:rsidRPr="009305A9">
        <w:rPr>
          <w:b/>
          <w:bCs/>
          <w:noProof/>
          <w:sz w:val="20"/>
          <w:szCs w:val="20"/>
        </w:rPr>
        <w:t>CTI-CFF Regional Secretariat at Jl. A.A. Maramis, Kayuwatu, Kairagi II, Manado, North Sulawesi, Indonesia</w:t>
      </w:r>
      <w:r w:rsidR="00A83E9A" w:rsidRPr="009305A9">
        <w:rPr>
          <w:noProof/>
          <w:sz w:val="20"/>
          <w:szCs w:val="20"/>
        </w:rPr>
        <w:t xml:space="preserve">. For more details, see CTI-CFF website: </w:t>
      </w:r>
      <w:hyperlink r:id="rId8" w:history="1">
        <w:r w:rsidR="00A83E9A" w:rsidRPr="009305A9">
          <w:rPr>
            <w:rStyle w:val="Hyperlink"/>
            <w:noProof/>
            <w:sz w:val="20"/>
            <w:szCs w:val="20"/>
          </w:rPr>
          <w:t>http://www.coraltriangleinitiative.org/vacancy-announcement</w:t>
        </w:r>
      </w:hyperlink>
    </w:p>
    <w:p w14:paraId="21BE638B" w14:textId="77777777" w:rsidR="00A83E9A" w:rsidRPr="009305A9" w:rsidRDefault="00A83E9A" w:rsidP="00A83E9A">
      <w:pPr>
        <w:spacing w:after="60"/>
        <w:rPr>
          <w:noProof/>
          <w:sz w:val="20"/>
          <w:szCs w:val="20"/>
        </w:rPr>
      </w:pPr>
      <w:r w:rsidRPr="009305A9">
        <w:rPr>
          <w:noProof/>
          <w:sz w:val="20"/>
          <w:szCs w:val="20"/>
        </w:rPr>
        <w:t xml:space="preserve">Please email your application (in English) comprosing cover letter, curriculum vitae, and three (3) references (including contact information: email and phone number) to the CTI-CFF Regional Secretariat at </w:t>
      </w:r>
      <w:hyperlink r:id="rId9" w:history="1">
        <w:r w:rsidRPr="009305A9">
          <w:rPr>
            <w:rStyle w:val="Hyperlink"/>
            <w:noProof/>
            <w:sz w:val="20"/>
            <w:szCs w:val="20"/>
          </w:rPr>
          <w:t>regional.secretariat@cticff.org</w:t>
        </w:r>
      </w:hyperlink>
    </w:p>
    <w:p w14:paraId="245691F6" w14:textId="1FFD8305" w:rsidR="00A83E9A" w:rsidRPr="009305A9" w:rsidRDefault="00A83E9A" w:rsidP="00A83E9A">
      <w:pPr>
        <w:rPr>
          <w:sz w:val="20"/>
          <w:szCs w:val="20"/>
        </w:rPr>
      </w:pPr>
      <w:r w:rsidRPr="009305A9">
        <w:rPr>
          <w:noProof/>
          <w:sz w:val="20"/>
          <w:szCs w:val="20"/>
        </w:rPr>
        <w:t>Submission deadline is _____ 2023.</w:t>
      </w:r>
    </w:p>
    <w:sectPr w:rsidR="00A83E9A" w:rsidRPr="00930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B395F"/>
    <w:multiLevelType w:val="hybridMultilevel"/>
    <w:tmpl w:val="4B3E1F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9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12"/>
    <w:rsid w:val="00256312"/>
    <w:rsid w:val="006B13A6"/>
    <w:rsid w:val="009305A9"/>
    <w:rsid w:val="00A83E9A"/>
    <w:rsid w:val="00DA5061"/>
    <w:rsid w:val="00DA7068"/>
    <w:rsid w:val="00F2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5068"/>
  <w15:chartTrackingRefBased/>
  <w15:docId w15:val="{E298B8D3-3C5D-4F9D-AF43-0990555A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3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3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0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altriangleinitiative.org/vacancy-announce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al.secretariat@cticf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altriangleinitiative.org/vacancy-announcemen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onal.secretariat@cticf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CTI-CFF Regional Secretariat</dc:creator>
  <cp:keywords/>
  <dc:description/>
  <cp:lastModifiedBy>CTI-CFF Regional Secretariat</cp:lastModifiedBy>
  <cp:revision>5</cp:revision>
  <dcterms:created xsi:type="dcterms:W3CDTF">2023-04-27T01:24:00Z</dcterms:created>
  <dcterms:modified xsi:type="dcterms:W3CDTF">2023-06-06T09:42:00Z</dcterms:modified>
</cp:coreProperties>
</file>